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F265" w14:textId="77777777" w:rsidR="00C71FA9" w:rsidRDefault="00C71FA9" w:rsidP="00C71FA9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3CDBD73F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58DD5B76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3F0A93F6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 w14:paraId="13DB12E5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56709C74" w14:textId="77777777" w:rsidR="00C71FA9" w:rsidRDefault="00C71FA9" w:rsidP="00C71FA9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6B950D53" w14:textId="01C97DB6" w:rsidR="00C71FA9" w:rsidRDefault="00C71FA9" w:rsidP="00C71FA9">
      <w:pPr>
        <w:pStyle w:val="Bezmezer"/>
        <w:jc w:val="both"/>
        <w:rPr>
          <w:rFonts w:cs="Times New Roman"/>
          <w:sz w:val="24"/>
        </w:rPr>
      </w:pPr>
      <w:r w:rsidRPr="00C71FA9">
        <w:rPr>
          <w:rFonts w:cs="Times New Roman"/>
          <w:sz w:val="24"/>
        </w:rPr>
        <w:t xml:space="preserve">EXACTUS </w:t>
      </w:r>
      <w:proofErr w:type="spellStart"/>
      <w:r w:rsidRPr="00C71FA9">
        <w:rPr>
          <w:rFonts w:cs="Times New Roman"/>
          <w:sz w:val="24"/>
        </w:rPr>
        <w:t>property</w:t>
      </w:r>
      <w:proofErr w:type="spellEnd"/>
      <w:r w:rsidRPr="00C71FA9">
        <w:rPr>
          <w:rFonts w:cs="Times New Roman"/>
          <w:sz w:val="24"/>
        </w:rPr>
        <w:t xml:space="preserve"> management s.r.o. </w:t>
      </w:r>
    </w:p>
    <w:p w14:paraId="6EA404DF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 w:rsidRPr="00C71FA9">
        <w:rPr>
          <w:rFonts w:cs="Times New Roman"/>
          <w:sz w:val="24"/>
        </w:rPr>
        <w:t xml:space="preserve">IČ: 10753508, </w:t>
      </w:r>
    </w:p>
    <w:p w14:paraId="721A6132" w14:textId="502D22FC" w:rsidR="00C71FA9" w:rsidRDefault="00C71FA9" w:rsidP="00C71FA9">
      <w:pPr>
        <w:pStyle w:val="Bezmezer"/>
        <w:jc w:val="both"/>
        <w:rPr>
          <w:rFonts w:cs="Times New Roman"/>
          <w:sz w:val="24"/>
        </w:rPr>
      </w:pPr>
      <w:r w:rsidRPr="00C71FA9">
        <w:rPr>
          <w:rFonts w:cs="Times New Roman"/>
          <w:sz w:val="24"/>
        </w:rPr>
        <w:t>se sídlem: Lidická 700/19, Veveří, 602 00 Brno</w:t>
      </w:r>
    </w:p>
    <w:p w14:paraId="790FB42C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6A7FE34F" w14:textId="7FFAC4EF" w:rsidR="00C71FA9" w:rsidRDefault="00C71FA9" w:rsidP="00C71FA9">
      <w:pPr>
        <w:pStyle w:val="Bezmezer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smlouvy</w:t>
      </w:r>
    </w:p>
    <w:p w14:paraId="47403A1F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7DA6B88E" w14:textId="00EA0862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Dne 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 xml:space="preserve">.  jsem ve smluvním postavení Klienta s uzavřel s Adresátem Dohodu o zprostředkování. V intencích §§ </w:t>
      </w:r>
      <w:proofErr w:type="gramStart"/>
      <w:r>
        <w:rPr>
          <w:rFonts w:cs="Times New Roman"/>
          <w:sz w:val="24"/>
        </w:rPr>
        <w:t>1843 – 1845</w:t>
      </w:r>
      <w:proofErr w:type="gramEnd"/>
      <w:r>
        <w:rPr>
          <w:rFonts w:cs="Times New Roman"/>
          <w:sz w:val="24"/>
        </w:rPr>
        <w:t xml:space="preserve"> zákona č. 89/2012 Sb., Občanského zákoníku v platném znění tímto odstupuji od smlouvy.</w:t>
      </w:r>
    </w:p>
    <w:p w14:paraId="4231AC3E" w14:textId="06A98B3D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314F45EE" w14:textId="493A79BA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3E6EF6F7" w14:textId="62DD168B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Bezdůvodně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ANO/NE</w:t>
      </w:r>
    </w:p>
    <w:p w14:paraId="635CAC3C" w14:textId="56B6D0D3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Jako důvod uvádím</w:t>
      </w:r>
    </w:p>
    <w:p w14:paraId="3E7611EF" w14:textId="12F7B349" w:rsidR="00C71FA9" w:rsidRDefault="00C71FA9" w:rsidP="00C71FA9">
      <w:pPr>
        <w:pStyle w:val="Bezmezer"/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Nespokojenost s poskytnutou službou</w:t>
      </w:r>
    </w:p>
    <w:p w14:paraId="43A5A633" w14:textId="4B31A1EA" w:rsidR="00C71FA9" w:rsidRDefault="00C71FA9" w:rsidP="00C71FA9">
      <w:pPr>
        <w:pStyle w:val="Bezmezer"/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Neposkytnutí důležitých informací</w:t>
      </w:r>
    </w:p>
    <w:p w14:paraId="4A1D6B85" w14:textId="7FA1F795" w:rsidR="00C71FA9" w:rsidRDefault="00C71FA9" w:rsidP="00C71FA9">
      <w:pPr>
        <w:pStyle w:val="Bezmezer"/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Uvedení nepravdivých informací</w:t>
      </w:r>
    </w:p>
    <w:p w14:paraId="6D5C0E6A" w14:textId="3317F111" w:rsidR="00C71FA9" w:rsidRDefault="00C71FA9" w:rsidP="00C71FA9">
      <w:pPr>
        <w:pStyle w:val="Bezmezer"/>
        <w:numPr>
          <w:ilvl w:val="0"/>
          <w:numId w:val="1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Jiné (prosím uveďte) ……………………………………………………………………………………</w:t>
      </w:r>
    </w:p>
    <w:p w14:paraId="3887D964" w14:textId="4EAB9E5B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28E6D869" w14:textId="29E84ED0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50245509" w14:textId="1CDF121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34C5AB56" w14:textId="1E4AD7D0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31792C08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Oznámení, prosím, zašlete na adresu </w:t>
      </w:r>
      <w:r w:rsidRPr="00C71FA9">
        <w:rPr>
          <w:rFonts w:cs="Times New Roman"/>
          <w:sz w:val="24"/>
        </w:rPr>
        <w:t xml:space="preserve">EXACTUS </w:t>
      </w:r>
      <w:proofErr w:type="spellStart"/>
      <w:r w:rsidRPr="00C71FA9">
        <w:rPr>
          <w:rFonts w:cs="Times New Roman"/>
          <w:sz w:val="24"/>
        </w:rPr>
        <w:t>property</w:t>
      </w:r>
      <w:proofErr w:type="spellEnd"/>
      <w:r w:rsidRPr="00C71FA9">
        <w:rPr>
          <w:rFonts w:cs="Times New Roman"/>
          <w:sz w:val="24"/>
        </w:rPr>
        <w:t xml:space="preserve"> management s.r.o.</w:t>
      </w:r>
      <w:r>
        <w:rPr>
          <w:rFonts w:cs="Times New Roman"/>
          <w:sz w:val="24"/>
        </w:rPr>
        <w:t xml:space="preserve">, </w:t>
      </w:r>
      <w:r w:rsidRPr="00C71FA9">
        <w:rPr>
          <w:rFonts w:cs="Times New Roman"/>
          <w:sz w:val="24"/>
        </w:rPr>
        <w:t>Lidická 700/19, Veveří, 602 00 Brno</w:t>
      </w:r>
    </w:p>
    <w:p w14:paraId="7149CD97" w14:textId="109AF32C" w:rsidR="00C71FA9" w:rsidRDefault="00C71FA9" w:rsidP="00C71FA9">
      <w:pPr>
        <w:pStyle w:val="Bezmezer"/>
        <w:jc w:val="both"/>
        <w:rPr>
          <w:rFonts w:cs="Times New Roman"/>
          <w:sz w:val="24"/>
        </w:rPr>
      </w:pPr>
      <w:r w:rsidRPr="00C71FA9">
        <w:rPr>
          <w:rFonts w:cs="Times New Roman"/>
          <w:sz w:val="24"/>
        </w:rPr>
        <w:t xml:space="preserve"> </w:t>
      </w:r>
    </w:p>
    <w:p w14:paraId="0EE51475" w14:textId="37611770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61B898C4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00032B08" w14:textId="5F4152D0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</w:t>
      </w:r>
      <w:r>
        <w:rPr>
          <w:rFonts w:cs="Times New Roman"/>
          <w:sz w:val="24"/>
        </w:rPr>
        <w:t>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……………………….</w:t>
      </w:r>
    </w:p>
    <w:p w14:paraId="149686BC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6DBB8FF2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4F8E20AD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1A886258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7D31871B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70191F66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0ED6915B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589308EE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1BCA6722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3EE34092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2F30E3E0" w14:textId="77777777" w:rsidR="00C71FA9" w:rsidRDefault="00C71FA9" w:rsidP="00C71FA9">
      <w:pPr>
        <w:pStyle w:val="Bezmezer"/>
        <w:jc w:val="both"/>
        <w:rPr>
          <w:rFonts w:cs="Times New Roman"/>
          <w:sz w:val="24"/>
        </w:rPr>
      </w:pPr>
    </w:p>
    <w:p w14:paraId="7EC468B1" w14:textId="77777777" w:rsidR="005B34EA" w:rsidRDefault="005B34EA"/>
    <w:sectPr w:rsidR="005B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444D6"/>
    <w:multiLevelType w:val="hybridMultilevel"/>
    <w:tmpl w:val="DA627298"/>
    <w:lvl w:ilvl="0" w:tplc="01EE65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A9"/>
    <w:rsid w:val="005B34EA"/>
    <w:rsid w:val="009B08DA"/>
    <w:rsid w:val="00B109F8"/>
    <w:rsid w:val="00C71FA9"/>
    <w:rsid w:val="00D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84E2"/>
  <w15:chartTrackingRefBased/>
  <w15:docId w15:val="{91B4A4AF-F1A7-443D-9FF1-DAA66AF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1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Schuster</dc:creator>
  <cp:keywords/>
  <dc:description/>
  <cp:lastModifiedBy>Vítězslav Schuster</cp:lastModifiedBy>
  <cp:revision>1</cp:revision>
  <dcterms:created xsi:type="dcterms:W3CDTF">2021-06-14T06:24:00Z</dcterms:created>
  <dcterms:modified xsi:type="dcterms:W3CDTF">2021-06-14T06:32:00Z</dcterms:modified>
</cp:coreProperties>
</file>